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-系统整合验收说明文档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第34组</w:t>
      </w:r>
    </w:p>
    <w:p>
      <w:pPr>
        <w:numPr>
          <w:ilvl w:val="0"/>
          <w:numId w:val="1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项目结构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前端：vue3+ts+css+elementUI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64385" cy="4824095"/>
            <wp:effectExtent l="0" t="0" r="8255" b="1270"/>
            <wp:docPr id="2" name="图片 2" descr="e95386167ec72b36692198f72a86d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95386167ec72b36692198f72a86d5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26945" cy="4805045"/>
            <wp:effectExtent l="0" t="0" r="7620" b="9525"/>
            <wp:docPr id="1" name="图片 1" descr="498a29b1a5792d78cf34aee1815c0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98a29b1a5792d78cf34aee1815c0a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161540" cy="225996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t="45221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后端：Springboot2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92070" cy="4067810"/>
            <wp:effectExtent l="0" t="0" r="9525" b="1905"/>
            <wp:docPr id="5" name="图片 5" descr="849de488eab537056c79cfe756493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49de488eab537056c79cfe756493d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039620" cy="4052570"/>
            <wp:effectExtent l="0" t="0" r="635" b="6350"/>
            <wp:docPr id="6" name="图片 6" descr="04ab413c0518245b0fbf015b3fc04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4ab413c0518245b0fbf015b3fc044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数据库设计：</w:t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189355"/>
            <wp:effectExtent l="0" t="0" r="7620" b="8890"/>
            <wp:docPr id="7" name="图片 7" descr="屏幕截图 2024-07-05 19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7-05 1953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login_records</w:t>
      </w:r>
    </w:p>
    <w:p>
      <w:pPr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33270"/>
            <wp:effectExtent l="0" t="0" r="2540" b="6985"/>
            <wp:docPr id="8" name="图片 8" descr="屏幕截图 2024-07-05 19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7-05 1953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 xml:space="preserve"> p_course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044065"/>
            <wp:effectExtent l="0" t="0" r="0" b="0"/>
            <wp:docPr id="9" name="图片 9" descr="屏幕截图 2024-07-05 195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7-05 195358"/>
                    <pic:cNvPicPr>
                      <a:picLocks noChangeAspect="1"/>
                    </pic:cNvPicPr>
                  </pic:nvPicPr>
                  <pic:blipFill>
                    <a:blip r:embed="rId11"/>
                    <a:srcRect b="496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 xml:space="preserve"> p_department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764030"/>
            <wp:effectExtent l="0" t="0" r="0" b="0"/>
            <wp:docPr id="10" name="图片 10" descr="屏幕截图 2024-07-05 19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7-05 195428"/>
                    <pic:cNvPicPr>
                      <a:picLocks noChangeAspect="1"/>
                    </pic:cNvPicPr>
                  </pic:nvPicPr>
                  <pic:blipFill>
                    <a:blip r:embed="rId12"/>
                    <a:srcRect b="555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 xml:space="preserve"> t_dynamic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87600"/>
            <wp:effectExtent l="0" t="0" r="0" b="0"/>
            <wp:docPr id="11" name="图片 11" descr="屏幕截图 2024-07-05 19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07-05 195449"/>
                    <pic:cNvPicPr>
                      <a:picLocks noChangeAspect="1"/>
                    </pic:cNvPicPr>
                  </pic:nvPicPr>
                  <pic:blipFill>
                    <a:blip r:embed="rId13"/>
                    <a:srcRect b="230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 xml:space="preserve"> t_meeting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679575"/>
            <wp:effectExtent l="0" t="0" r="635" b="4445"/>
            <wp:docPr id="12" name="图片 12" descr="屏幕截图 2024-07-05 19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07-05 1955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tenant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654935"/>
            <wp:effectExtent l="0" t="0" r="0" b="0"/>
            <wp:docPr id="13" name="图片 13" descr="屏幕截图 2024-07-05 19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07-05 195545"/>
                    <pic:cNvPicPr>
                      <a:picLocks noChangeAspect="1"/>
                    </pic:cNvPicPr>
                  </pic:nvPicPr>
                  <pic:blipFill>
                    <a:blip r:embed="rId15"/>
                    <a:srcRect b="314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 xml:space="preserve"> user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用户管理子系统功能介绍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超级管理员-租户管理：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新增租户：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1.实现了上传租户头像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2.实现了使用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富文本</w:t>
      </w:r>
      <w:r>
        <w:rPr>
          <w:rFonts w:hint="eastAsia"/>
          <w:sz w:val="24"/>
          <w:szCs w:val="24"/>
          <w:lang w:val="en-US" w:eastAsia="zh-CN"/>
        </w:rPr>
        <w:t>编辑器编辑描述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3.实现了租户名、账号不能重复（不能与管理员和其他租户重复）的验证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4.实现了账号、密码、手机号格式的表单验证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5.实现了表单提交空验证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6.实现了保存草稿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textAlignment w:val="auto"/>
        <w:rPr>
          <w:rFonts w:hint="eastAsia"/>
          <w:b/>
          <w:bCs/>
          <w:i w:val="0"/>
          <w:iCs w:val="0"/>
          <w:color w:val="auto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i w:val="0"/>
          <w:iCs w:val="0"/>
          <w:color w:val="auto"/>
          <w:sz w:val="24"/>
          <w:szCs w:val="24"/>
          <w:u w:val="none"/>
          <w:lang w:val="en-US" w:eastAsia="zh-CN"/>
        </w:rPr>
        <w:t>7.新增一个租户时，会新增一个部门</w:t>
      </w:r>
    </w:p>
    <w:p>
      <w:pPr>
        <w:rPr>
          <w:rFonts w:hint="default"/>
          <w:b/>
          <w:bCs/>
          <w:i w:val="0"/>
          <w:iCs w:val="0"/>
          <w:color w:val="auto"/>
          <w:sz w:val="24"/>
          <w:szCs w:val="24"/>
          <w:u w:val="none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删除租户：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利用操作中的“删除”删除单个表项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利用删除选中去删除选中表项，可以批量删除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textAlignment w:val="auto"/>
        <w:rPr>
          <w:rFonts w:hint="default"/>
          <w:b w:val="0"/>
          <w:bCs w:val="0"/>
          <w:i w:val="0"/>
          <w:iCs w:val="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u w:val="none"/>
          <w:lang w:val="en-US" w:eastAsia="zh-CN"/>
        </w:rPr>
        <w:t>删除租户的同时删除租户下的用户、动态、会议、课程、组织，且可以批量删除</w:t>
      </w:r>
      <w:r>
        <w:rPr>
          <w:rFonts w:hint="eastAsia"/>
          <w:b w:val="0"/>
          <w:bCs w:val="0"/>
          <w:i w:val="0"/>
          <w:iCs w:val="0"/>
          <w:sz w:val="24"/>
          <w:szCs w:val="24"/>
          <w:u w:val="none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u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查询租户：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1.实现多条件的模糊查询（包括注册起止时间，租户名称，联系人，电话）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2.实现了将列表导出为csv文件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3.实现了按照注册时间进行排序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4.实现了超级管理员不能在列表中找到自己的用户信息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5.实现了分页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修改租户信息：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实现了修改信息时的表单验证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实现了富文本读取和编辑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实现了租户头像显示和更改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06040"/>
            <wp:effectExtent l="0" t="0" r="127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 w:val="0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8</w:t>
      </w:r>
      <w:r>
        <w:rPr>
          <w:rFonts w:hint="eastAsia"/>
          <w:lang w:eastAsia="zh-CN"/>
        </w:rPr>
        <w:t xml:space="preserve"> 超级管理员租户管理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2600325"/>
            <wp:effectExtent l="0" t="0" r="698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 w:val="0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 xml:space="preserve"> 超级管理员新增租户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11120"/>
            <wp:effectExtent l="0" t="0" r="825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 w:val="0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rPr>
          <w:rFonts w:hint="eastAsia"/>
          <w:lang w:val="en-US" w:eastAsia="zh-CN"/>
        </w:rPr>
        <w:t>10</w:t>
      </w:r>
      <w:r>
        <w:rPr>
          <w:rFonts w:hint="eastAsia"/>
          <w:lang w:eastAsia="zh-CN"/>
        </w:rPr>
        <w:t xml:space="preserve"> 超级管理员编辑租户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超级管理员-用户管理：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新增用户：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实现了表单空验证和基本格式验证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实现了账号不重复验证（不能和租户下其他用户重复）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textAlignment w:val="auto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新增时先选择租户，才可以选择部门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可选择状态和角色信息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可以实现上传一个xlsx文件进行批量创建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删除用户：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利用操作中的”删除“删除单个表项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利用删除选中去删除选中表项，可以批量删除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不能删除作为注册人的用户（批量删除也不能删除）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查询用户：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实现了查看整个部门列表，搜索时会展开相关部门列表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实现了按照部门，电话，姓名，状态去模糊查询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实现了点击状态去修改状态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实现了导出为csv文件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修改用户信息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实现了修改信息时的表单验证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实现了用户头像显示和更改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实现了先获取租户再获取部门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00325"/>
            <wp:effectExtent l="0" t="0" r="127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11</w:t>
      </w:r>
      <w:r>
        <w:rPr>
          <w:rFonts w:hint="eastAsia"/>
          <w:lang w:eastAsia="zh-CN"/>
        </w:rPr>
        <w:t xml:space="preserve"> 超级管理员新增用户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728595"/>
            <wp:effectExtent l="0" t="0" r="190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12</w:t>
      </w:r>
      <w:r>
        <w:rPr>
          <w:rFonts w:hint="eastAsia"/>
          <w:lang w:eastAsia="zh-CN"/>
        </w:rPr>
        <w:t xml:space="preserve"> 超级管理员用户管理列表</w:t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租户管理员-用户管理：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新增用户：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实现了表单空验证和基本格式验证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实现了账号不重复验证（不能和租户下其他用户重复）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新增时租户不可修改，为默认，只可以选择部门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可选择状态和角色信息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删除用户：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利用操作中的”删除“删除单个表项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利用删除选中去删除选中表项，可以批量删除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不能删除作为注册人的用户（批量删除也不能删除）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查询用户：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实现了查看整个部门列表，搜索时会展开相关部门列表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实现了按照部门，电话，姓名，状态去模糊查询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实现了点击状态去修改状态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实现了导出为csv文件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修改用户信息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实现了修改信息时的表单验证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实现了用户头像显示和更改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实现了租户不可修改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11755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13</w:t>
      </w:r>
      <w:r>
        <w:rPr>
          <w:rFonts w:hint="eastAsia"/>
          <w:lang w:eastAsia="zh-CN"/>
        </w:rPr>
        <w:t xml:space="preserve"> 租户管理员用户管理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88895"/>
            <wp:effectExtent l="0" t="0" r="444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>图</w:t>
      </w:r>
      <w:r>
        <w:rPr>
          <w:rFonts w:hint="eastAsia"/>
          <w:lang w:val="en-US" w:eastAsia="zh-CN"/>
        </w:rPr>
        <w:t>14</w:t>
      </w:r>
      <w:r>
        <w:rPr>
          <w:rFonts w:hint="eastAsia"/>
          <w:lang w:eastAsia="zh-CN"/>
        </w:rPr>
        <w:t xml:space="preserve"> 租户管理员新增用户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635250"/>
            <wp:effectExtent l="0" t="0" r="635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rPr>
          <w:rFonts w:hint="eastAsia"/>
          <w:lang w:val="en-US" w:eastAsia="zh-CN"/>
        </w:rPr>
        <w:t>15</w:t>
      </w:r>
      <w:r>
        <w:rPr>
          <w:rFonts w:hint="eastAsia"/>
          <w:lang w:eastAsia="zh-CN"/>
        </w:rPr>
        <w:t xml:space="preserve"> 租户管理员编辑用户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与部门相关的其他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1.修改一个部门时，对用户表内的部门进行修改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2.删除一个部门时，原来部门下的用户的部门修改为租户本身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行业动态管理子系统功能介绍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</w:t>
      </w:r>
      <w:r>
        <w:rPr>
          <w:rFonts w:hint="default"/>
          <w:sz w:val="24"/>
          <w:szCs w:val="24"/>
          <w:lang w:val="en-US" w:eastAsia="zh-CN"/>
        </w:rPr>
        <w:t>用户权限管理：区分</w:t>
      </w:r>
      <w:r>
        <w:rPr>
          <w:rFonts w:hint="eastAsia"/>
          <w:sz w:val="24"/>
          <w:szCs w:val="24"/>
          <w:lang w:val="en-US" w:eastAsia="zh-CN"/>
        </w:rPr>
        <w:t>超级</w:t>
      </w:r>
      <w:r>
        <w:rPr>
          <w:rFonts w:hint="default"/>
          <w:sz w:val="24"/>
          <w:szCs w:val="24"/>
          <w:lang w:val="en-US" w:eastAsia="zh-CN"/>
        </w:rPr>
        <w:t>管理员和</w:t>
      </w:r>
      <w:r>
        <w:rPr>
          <w:rFonts w:hint="eastAsia"/>
          <w:sz w:val="24"/>
          <w:szCs w:val="24"/>
          <w:lang w:val="en-US" w:eastAsia="zh-CN"/>
        </w:rPr>
        <w:t>租户管理员</w:t>
      </w:r>
      <w:r>
        <w:rPr>
          <w:rFonts w:hint="default"/>
          <w:sz w:val="24"/>
          <w:szCs w:val="24"/>
          <w:lang w:val="en-US" w:eastAsia="zh-CN"/>
        </w:rPr>
        <w:t>，实现不同级别的数据访问和操作权限。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</w:t>
      </w:r>
      <w:r>
        <w:rPr>
          <w:rFonts w:hint="default"/>
          <w:sz w:val="24"/>
          <w:szCs w:val="24"/>
          <w:lang w:val="en-US" w:eastAsia="zh-CN"/>
        </w:rPr>
        <w:t>新闻动态展示：展示新闻列表，包括标题、作者、发布单位、简介和发布时间。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</w:t>
      </w:r>
      <w:r>
        <w:rPr>
          <w:rFonts w:hint="default"/>
          <w:sz w:val="24"/>
          <w:szCs w:val="24"/>
          <w:lang w:val="en-US" w:eastAsia="zh-CN"/>
        </w:rPr>
        <w:t>新闻动态搜索：根据标题、作者、发布单位和简介等关键字搜索新闻动态。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</w:t>
      </w:r>
      <w:r>
        <w:rPr>
          <w:rFonts w:hint="default"/>
          <w:sz w:val="24"/>
          <w:szCs w:val="24"/>
          <w:lang w:val="en-US" w:eastAsia="zh-CN"/>
        </w:rPr>
        <w:t>新闻动态创建：允许授权用户添加新的新闻动态。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</w:t>
      </w:r>
      <w:r>
        <w:rPr>
          <w:rFonts w:hint="default"/>
          <w:sz w:val="24"/>
          <w:szCs w:val="24"/>
          <w:lang w:val="en-US" w:eastAsia="zh-CN"/>
        </w:rPr>
        <w:t>新闻动态编辑：授权用户可以编辑现有新闻动态的详细信息。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6.</w:t>
      </w:r>
      <w:r>
        <w:rPr>
          <w:rFonts w:hint="default"/>
          <w:sz w:val="24"/>
          <w:szCs w:val="24"/>
          <w:lang w:val="en-US" w:eastAsia="zh-CN"/>
        </w:rPr>
        <w:t>新闻动态删除：授权用户可以删除新闻动态。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7.</w:t>
      </w:r>
      <w:r>
        <w:rPr>
          <w:rFonts w:hint="default"/>
          <w:sz w:val="24"/>
          <w:szCs w:val="24"/>
          <w:lang w:val="en-US" w:eastAsia="zh-CN"/>
        </w:rPr>
        <w:t>新闻动态详情查看：用户可以查看新闻动态的详细内容，包括新闻图片。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8.</w:t>
      </w:r>
      <w:r>
        <w:rPr>
          <w:rFonts w:hint="default"/>
          <w:sz w:val="24"/>
          <w:szCs w:val="24"/>
          <w:lang w:val="en-US" w:eastAsia="zh-CN"/>
        </w:rPr>
        <w:t>批量操作：支持选择多个新闻动态进行批量删除。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9.</w:t>
      </w:r>
      <w:r>
        <w:rPr>
          <w:rFonts w:hint="default"/>
          <w:sz w:val="24"/>
          <w:szCs w:val="24"/>
          <w:lang w:val="en-US" w:eastAsia="zh-CN"/>
        </w:rPr>
        <w:t>导出功能：将新闻动态列表导出为Excel文件。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21735" cy="1735455"/>
            <wp:effectExtent l="0" t="0" r="2540" b="2540"/>
            <wp:docPr id="22" name="图片 22" descr="屏幕截图 2024-07-05 16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07-05 1613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8595" cy="404495"/>
            <wp:effectExtent l="0" t="0" r="952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 xml:space="preserve">16 </w:t>
      </w:r>
      <w:r>
        <w:rPr>
          <w:rFonts w:hint="eastAsia"/>
          <w:lang w:eastAsia="zh-CN"/>
        </w:rPr>
        <w:t>批量删除操作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616450" cy="2846705"/>
            <wp:effectExtent l="0" t="0" r="3810" b="317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17</w:t>
      </w:r>
      <w:r>
        <w:rPr>
          <w:rFonts w:hint="eastAsia"/>
          <w:lang w:eastAsia="zh-CN"/>
        </w:rPr>
        <w:t xml:space="preserve"> 新增动态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465320" cy="2308860"/>
            <wp:effectExtent l="0" t="0" r="3810" b="12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18</w:t>
      </w:r>
      <w:r>
        <w:rPr>
          <w:rFonts w:hint="eastAsia"/>
          <w:lang w:eastAsia="zh-CN"/>
        </w:rPr>
        <w:t xml:space="preserve"> 展示动态列表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52925" cy="2637155"/>
            <wp:effectExtent l="0" t="0" r="8255" b="762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19</w:t>
      </w:r>
      <w:r>
        <w:rPr>
          <w:rFonts w:hint="eastAsia"/>
          <w:lang w:eastAsia="zh-CN"/>
        </w:rPr>
        <w:t xml:space="preserve"> 模糊搜索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831715" cy="2978785"/>
            <wp:effectExtent l="0" t="0" r="4445" b="63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jc w:val="center"/>
      </w:pPr>
      <w:r>
        <w:t xml:space="preserve">图 </w:t>
      </w:r>
      <w:r>
        <w:rPr>
          <w:rFonts w:hint="eastAsia"/>
          <w:lang w:val="en-US" w:eastAsia="zh-CN"/>
        </w:rPr>
        <w:t>20</w:t>
      </w:r>
      <w:r>
        <w:rPr>
          <w:rFonts w:hint="eastAsia"/>
          <w:lang w:eastAsia="zh-CN"/>
        </w:rPr>
        <w:t xml:space="preserve"> 修改动态</w:t>
      </w:r>
    </w:p>
    <w:p>
      <w:pPr>
        <w:jc w:val="center"/>
      </w:pPr>
      <w:r>
        <w:drawing>
          <wp:inline distT="0" distB="0" distL="114300" distR="114300">
            <wp:extent cx="4742180" cy="2432050"/>
            <wp:effectExtent l="0" t="0" r="7620" b="762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rcRect l="18465" r="18368" b="4206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21</w:t>
      </w:r>
      <w:r>
        <w:rPr>
          <w:rFonts w:hint="eastAsia"/>
          <w:lang w:eastAsia="zh-CN"/>
        </w:rPr>
        <w:t xml:space="preserve"> 查看动态详情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会议管理子系统功能介绍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1.会议列表展示：展示所有会议的基本信息，如会议名称、创建单位、会议内容、开始日期和地点。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2.会议搜索：根据会议名称、开始时间和地点等关键字模糊搜索特定会议。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3.新增会议：允许用户添加新的会议信息。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4.编辑会议：允许用户对现有会议信息进行编辑。（超级管理员可编辑所有，租户管理员只能编辑自己租户发布的会议）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5.删除会议：支持单个或批量删除会议信息。（租户管理员只能删除自己租户创建的会议）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6.会议详情查看：用户可以查看所有会议的详细信息。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7.导出功能：将会议列表导出为</w:t>
      </w:r>
      <w:r>
        <w:rPr>
          <w:rFonts w:hint="default"/>
          <w:sz w:val="24"/>
          <w:szCs w:val="24"/>
          <w:lang w:val="en-US" w:eastAsia="zh-CN"/>
        </w:rPr>
        <w:t>CSV文件。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8.分页显示：会议列表支持分页显示，每页最多展示10条，提供良好的浏览体验。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58465"/>
            <wp:effectExtent l="0" t="0" r="4445" b="10160"/>
            <wp:docPr id="208766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67394" name="图片 1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20</w:t>
      </w:r>
      <w:r>
        <w:rPr>
          <w:rFonts w:hint="eastAsia"/>
        </w:rPr>
        <w:t>超级管理员系统首页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80055"/>
            <wp:effectExtent l="0" t="0" r="4445" b="10160"/>
            <wp:docPr id="1869507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7154" name="图片 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21</w:t>
      </w:r>
      <w:r>
        <w:rPr>
          <w:rFonts w:hint="eastAsia"/>
        </w:rPr>
        <w:t>查看会议详情（可查看所有会议，资源文件以长文本展示）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71800"/>
            <wp:effectExtent l="0" t="0" r="4445" b="7620"/>
            <wp:docPr id="8485990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9075" name="图片 3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>图</w:t>
      </w:r>
      <w:r>
        <w:rPr>
          <w:rFonts w:hint="eastAsia"/>
          <w:lang w:val="en-US" w:eastAsia="zh-CN"/>
        </w:rPr>
        <w:t>22</w:t>
      </w:r>
      <w:r>
        <w:rPr>
          <w:rFonts w:hint="eastAsia"/>
        </w:rPr>
        <w:t>修改会议（超级管理员可修改所有人创建的会议）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68625"/>
            <wp:effectExtent l="0" t="0" r="4445" b="0"/>
            <wp:docPr id="1474555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55127" name="图片 4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23</w:t>
      </w:r>
      <w:r>
        <w:rPr>
          <w:rFonts w:hint="eastAsia"/>
        </w:rPr>
        <w:t>查询功能（支持模糊查询）</w:t>
      </w:r>
    </w:p>
    <w:p>
      <w:pPr>
        <w:keepNext/>
      </w:pPr>
    </w:p>
    <w:p>
      <w:pPr>
        <w:pStyle w:val="3"/>
        <w:jc w:val="center"/>
      </w:pPr>
      <w:r>
        <w:rPr>
          <w:rFonts w:hint="eastAsia"/>
        </w:rPr>
        <w:drawing>
          <wp:inline distT="0" distB="0" distL="0" distR="0">
            <wp:extent cx="5274310" cy="2952750"/>
            <wp:effectExtent l="0" t="0" r="4445" b="5080"/>
            <wp:docPr id="2363104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10429" name="图片 6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图 </w:t>
      </w:r>
      <w:r>
        <w:rPr>
          <w:rFonts w:hint="eastAsia"/>
          <w:lang w:val="en-US" w:eastAsia="zh-CN"/>
        </w:rPr>
        <w:t>24</w:t>
      </w:r>
      <w:r>
        <w:rPr>
          <w:rFonts w:hint="eastAsia"/>
        </w:rPr>
        <w:t>查询（支持多条件限制查询）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847340"/>
            <wp:effectExtent l="0" t="0" r="4445" b="2540"/>
            <wp:docPr id="18418629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2963" name="图片 9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25</w:t>
      </w:r>
      <w:r>
        <w:rPr>
          <w:rFonts w:hint="eastAsia"/>
        </w:rPr>
        <w:t>新增会议功能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42590"/>
            <wp:effectExtent l="0" t="0" r="4445" b="4445"/>
            <wp:docPr id="14021697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69789" name="图片 1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26</w:t>
      </w:r>
      <w:r>
        <w:rPr>
          <w:rFonts w:hint="eastAsia"/>
        </w:rPr>
        <w:t>删除单个会议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70530"/>
            <wp:effectExtent l="0" t="0" r="4445" b="8890"/>
            <wp:docPr id="10122986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8614" name="图片 11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>图</w:t>
      </w:r>
      <w:r>
        <w:rPr>
          <w:rFonts w:hint="eastAsia"/>
          <w:lang w:val="en-US" w:eastAsia="zh-CN"/>
        </w:rPr>
        <w:t>27</w:t>
      </w:r>
      <w:r>
        <w:rPr>
          <w:rFonts w:hint="eastAsia"/>
        </w:rPr>
        <w:t>删除选中会议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62910"/>
            <wp:effectExtent l="0" t="0" r="4445" b="5715"/>
            <wp:docPr id="1375777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77185" name="图片 12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>图</w:t>
      </w:r>
      <w:r>
        <w:rPr>
          <w:rFonts w:hint="eastAsia"/>
          <w:lang w:val="en-US" w:eastAsia="zh-CN"/>
        </w:rPr>
        <w:t>28</w:t>
      </w:r>
      <w:r>
        <w:rPr>
          <w:rFonts w:hint="eastAsia"/>
        </w:rPr>
        <w:t>导出CSV</w:t>
      </w:r>
    </w:p>
    <w:p/>
    <w:p>
      <w:pPr>
        <w:keepNext/>
        <w:jc w:val="center"/>
      </w:pPr>
      <w:r>
        <w:rPr>
          <w:rFonts w:hint="eastAsia"/>
        </w:rPr>
        <w:drawing>
          <wp:inline distT="0" distB="0" distL="0" distR="0">
            <wp:extent cx="5274310" cy="2983230"/>
            <wp:effectExtent l="0" t="0" r="4445" b="6985"/>
            <wp:docPr id="854685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8547" name="图片 13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</w:rPr>
      </w:pPr>
      <w:r>
        <w:t xml:space="preserve">图 </w:t>
      </w:r>
      <w:r>
        <w:rPr>
          <w:rFonts w:hint="eastAsia"/>
          <w:lang w:val="en-US" w:eastAsia="zh-CN"/>
        </w:rPr>
        <w:t>29</w:t>
      </w:r>
      <w:r>
        <w:rPr>
          <w:rFonts w:hint="eastAsia"/>
        </w:rPr>
        <w:t>租户管理员系统首页（可查看所有会议，但只能对自己租户创建的进行修改和删除）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72435"/>
            <wp:effectExtent l="0" t="0" r="4445" b="6985"/>
            <wp:docPr id="7976733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73397" name="图片 14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30</w:t>
      </w:r>
      <w:r>
        <w:rPr>
          <w:rFonts w:hint="eastAsia"/>
        </w:rPr>
        <w:t>查看会议详情（租户管理员可查看所有会议详情）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83230"/>
            <wp:effectExtent l="0" t="0" r="4445" b="6985"/>
            <wp:docPr id="1950158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58117" name="图片 15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31</w:t>
      </w:r>
      <w:r>
        <w:rPr>
          <w:rFonts w:hint="eastAsia"/>
        </w:rPr>
        <w:t>修改会议（只能修改自己租户创建的会议）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72435"/>
            <wp:effectExtent l="0" t="0" r="4445" b="6985"/>
            <wp:docPr id="7500826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82689" name="图片 16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32</w:t>
      </w:r>
      <w:r>
        <w:rPr>
          <w:rFonts w:hint="eastAsia"/>
        </w:rPr>
        <w:t>新增会议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79420"/>
            <wp:effectExtent l="0" t="0" r="4445" b="0"/>
            <wp:docPr id="9886259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25970" name="图片 17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33</w:t>
      </w:r>
      <w:r>
        <w:rPr>
          <w:rFonts w:hint="eastAsia"/>
        </w:rPr>
        <w:t>新增后创建单位自动获取为当前用户单位</w:t>
      </w:r>
    </w:p>
    <w:p>
      <w:pPr>
        <w:keepNext/>
        <w:jc w:val="center"/>
      </w:pPr>
      <w:r>
        <w:rPr>
          <w:rFonts w:hint="eastAsia"/>
        </w:rPr>
        <w:drawing>
          <wp:inline distT="0" distB="0" distL="0" distR="0">
            <wp:extent cx="5274310" cy="2947670"/>
            <wp:effectExtent l="0" t="0" r="4445" b="10160"/>
            <wp:docPr id="11324425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42599" name="图片 1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图 </w:t>
      </w:r>
      <w:r>
        <w:rPr>
          <w:rFonts w:hint="eastAsia"/>
          <w:lang w:val="en-US" w:eastAsia="zh-CN"/>
        </w:rPr>
        <w:t>34</w:t>
      </w:r>
      <w:r>
        <w:rPr>
          <w:rFonts w:hint="eastAsia"/>
        </w:rPr>
        <w:t>不是自己创建的会议不能删</w:t>
      </w:r>
    </w:p>
    <w:p>
      <w:pPr>
        <w:keepNext/>
      </w:pPr>
      <w:r>
        <w:rPr>
          <w:rFonts w:hint="eastAsia"/>
        </w:rPr>
        <w:drawing>
          <wp:inline distT="0" distB="0" distL="0" distR="0">
            <wp:extent cx="5274310" cy="2966085"/>
            <wp:effectExtent l="0" t="0" r="4445" b="2540"/>
            <wp:docPr id="165201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1145" name="图片 19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/>
        </w:rPr>
      </w:pPr>
      <w:r>
        <w:t xml:space="preserve">图 </w:t>
      </w:r>
      <w:r>
        <w:rPr>
          <w:rFonts w:hint="eastAsia"/>
          <w:lang w:val="en-US" w:eastAsia="zh-CN"/>
        </w:rPr>
        <w:t>35</w:t>
      </w:r>
      <w:r>
        <w:rPr>
          <w:rFonts w:hint="eastAsia"/>
        </w:rPr>
        <w:t>搜索功能（支持模糊搜索）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组织管理子系统功能介绍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 部门列表功能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树形结构展示：超级管理员：展示从“测盟汇”开始的部门树。普通管理员：展示从租户开始的部门树。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搜索功能：精确搜索：通过部门名称或状态进行精确搜索。模糊搜索：通过部门名称或状态进行模糊搜索。状态筛选：根据部门状态（开启/关闭）进行搜索。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删除部门：删除上级部门时，其所有子部门也将被删除。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 创建部门功能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打开创建弹窗：点击“新增部门”按钮，打开创建部门的弹窗。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输入信息：弹窗中的部门名称、负责人、邮箱等文本框默认值为空。部门状态默认设置为“正常”。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自动生成序号：每个新建部门会自动生成对应层级的序号，序号不可修改。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继承上级状态：新建部门的状态与其上级部门状态一致。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提交信息：点击“确定”按钮提交部门信息。上级部门、部门名称和显示排序不能为空。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处理结果：创建成功后返回部门列表界面。创建失败则弹出提示框显示失败原因，并保持在创建部门界面。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 修改部门功能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打开修改页面：点击部门列表中的“修改”按钮，打开部门修改页面。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显示信息：修改页面中的文本框显示当前部门信息。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自动更新状态和名称：如果上级部门状态为关闭，则所有子部门状态也将关闭。修改上级部门名称时，相应更新所有子部门中的上级部门名称。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提交修改：点击“确定”按钮提交修改后的信息。上级部门、部门名称和显示排序不能为空。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处理结果：修改成功后返回部门列表界面。修改失败则弹出提示框显示失败原因，并保持在修改部门界面。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4.特殊规则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部门名称重复规则：不同租户下的部门名称可以重复。同一部门下的子部门名称不可重复。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状态继承与级联更新：新建部门的状态与上级部门一致。修改上级部门状态时，所有子部门状态同步更新。修改上级部门名称时，所有子部门中的上级部门名称同步更新。</w:t>
      </w:r>
    </w:p>
    <w:p/>
    <w:p>
      <w:r>
        <w:drawing>
          <wp:inline distT="0" distB="0" distL="0" distR="0">
            <wp:extent cx="5274310" cy="2595880"/>
            <wp:effectExtent l="0" t="0" r="8890" b="7620"/>
            <wp:docPr id="50289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9418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36</w:t>
      </w:r>
      <w:r>
        <w:rPr>
          <w:rFonts w:hint="eastAsia"/>
          <w:lang w:eastAsia="zh-CN"/>
        </w:rPr>
        <w:t xml:space="preserve"> 组织列表</w:t>
      </w:r>
    </w:p>
    <w:p>
      <w:pPr>
        <w:jc w:val="center"/>
      </w:pPr>
      <w:r>
        <w:drawing>
          <wp:inline distT="0" distB="0" distL="0" distR="0">
            <wp:extent cx="4843780" cy="3256280"/>
            <wp:effectExtent l="0" t="0" r="7620" b="7620"/>
            <wp:docPr id="1764534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348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37</w:t>
      </w:r>
      <w:r>
        <w:rPr>
          <w:rFonts w:hint="eastAsia"/>
          <w:lang w:eastAsia="zh-CN"/>
        </w:rPr>
        <w:t xml:space="preserve"> 新增部门</w:t>
      </w:r>
    </w:p>
    <w:p>
      <w:r>
        <w:drawing>
          <wp:inline distT="0" distB="0" distL="0" distR="0">
            <wp:extent cx="5274310" cy="2800350"/>
            <wp:effectExtent l="0" t="0" r="8890" b="6350"/>
            <wp:docPr id="32486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6677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38</w:t>
      </w:r>
      <w:r>
        <w:rPr>
          <w:rFonts w:hint="eastAsia"/>
          <w:lang w:eastAsia="zh-CN"/>
        </w:rPr>
        <w:t xml:space="preserve"> 修改部门信息</w:t>
      </w:r>
    </w:p>
    <w:p>
      <w:pPr>
        <w:jc w:val="center"/>
      </w:pPr>
      <w:r>
        <w:drawing>
          <wp:inline distT="0" distB="0" distL="0" distR="0">
            <wp:extent cx="4088765" cy="1426845"/>
            <wp:effectExtent l="0" t="0" r="635" b="8255"/>
            <wp:docPr id="1208859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955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39</w:t>
      </w:r>
      <w:r>
        <w:rPr>
          <w:rFonts w:hint="eastAsia"/>
          <w:lang w:eastAsia="zh-CN"/>
        </w:rPr>
        <w:t xml:space="preserve"> 删除提示</w:t>
      </w:r>
    </w:p>
    <w:p>
      <w:pPr>
        <w:rPr>
          <w:rFonts w:hint="eastAsia"/>
        </w:rPr>
      </w:pPr>
    </w:p>
    <w:p>
      <w:pPr>
        <w:rPr>
          <w:rFonts w:hint="default" w:eastAsia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六、课程管理子系统功能介绍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1.课程列表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课程列表默认值：课程名称和课程排序等文本框默认值为空。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搜索功能：在课程名称和课程排序文本框中输入内容，点击搜索按钮显示搜索到的课程信息。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导出课程：点击操作区的导出按钮，导出课程信息为Excel文件。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课程审核：租户下的课程需要管理员进行审核，超级管理员可以审核租户的课程，未审核的课程将不会展示。。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2.新增课程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打开创建课程弹窗：点击课程列表上方按钮组的“新增”按钮，打开创建课程弹窗。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输入课程信息：课程名称、课程简介、课程排序、课程作者等文本框默认值为空课程封面默认为空，可以上传图片，但有大小限制，只能上传一个。课程视频需要上传mp4格式文件，但有大小限制，只能上传一个。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提交课程信息：点击“确定”按钮提交创建请求，确保课程名称、课程简介、课程排序、课程作者不能为空。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处理结果：创建成功后返回课程列表界面。创建失败则弹出提示框显示失败原因，并保持在创建课程界面。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3.课程修改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打开课程修改页面：点击课程列表中的“修改”按钮，打开课程修改页面。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显示课程信息：修改页面中的文本框显示当前课程信息。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提交修改信息：点击“确定”按钮提交修改请求，确保课程名称、课程简介、课程排序、课程作者不能为空。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处理结果：修改成功后返回课程列表界面。修改失败则弹出提示框显示失败原因，并保持在修改课程界面。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4.课程删除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删除确认：点击课程列表操作区的“删除”按钮，弹出确认删除提示框。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选择操作：选择“是”确认删除，选择“否”取消删除返回课程列表界面。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删除失败则弹出提示框显示失败原因，并保持在课程列表界面。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权限限定：租户只能删除自己发布的课程，超级管理员不能直接删除租户的的课程，需提示租户删除课程</w:t>
      </w:r>
    </w:p>
    <w:p>
      <w:pPr>
        <w:pStyle w:val="6"/>
        <w:ind w:left="720" w:firstLine="0" w:firstLineChars="0"/>
        <w:rPr>
          <w:rFonts w:hint="eastAsia"/>
          <w:b/>
          <w:bCs/>
        </w:rPr>
      </w:pP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0" distR="0">
            <wp:extent cx="5495925" cy="3023870"/>
            <wp:effectExtent l="0" t="0" r="9525" b="9525"/>
            <wp:docPr id="435004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04575" name="图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b/>
          <w:bCs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40</w:t>
      </w:r>
      <w:r>
        <w:rPr>
          <w:rFonts w:hint="eastAsia"/>
          <w:lang w:eastAsia="zh-CN"/>
        </w:rPr>
        <w:t xml:space="preserve"> 课程列表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0" distR="0">
            <wp:extent cx="5643245" cy="3115945"/>
            <wp:effectExtent l="0" t="0" r="2540" b="3810"/>
            <wp:docPr id="1434791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91182" name="图片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b/>
          <w:bCs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41</w:t>
      </w:r>
      <w:r>
        <w:rPr>
          <w:rFonts w:hint="eastAsia"/>
          <w:lang w:eastAsia="zh-CN"/>
        </w:rPr>
        <w:t xml:space="preserve"> 新增课程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0" distR="0">
            <wp:extent cx="5274310" cy="2913380"/>
            <wp:effectExtent l="0" t="0" r="4445" b="1270"/>
            <wp:docPr id="17530218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21816" name="图片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</w:p>
    <w:p>
      <w:pPr>
        <w:pStyle w:val="3"/>
        <w:jc w:val="center"/>
      </w:pPr>
      <w:r>
        <w:drawing>
          <wp:inline distT="0" distB="0" distL="0" distR="0">
            <wp:extent cx="5494020" cy="3021965"/>
            <wp:effectExtent l="0" t="0" r="635" b="635"/>
            <wp:docPr id="3723996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9675" name="图片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eastAsiaTheme="minorEastAsia"/>
          <w:b/>
          <w:bCs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42</w:t>
      </w:r>
      <w:r>
        <w:rPr>
          <w:rFonts w:hint="eastAsia"/>
          <w:lang w:eastAsia="zh-CN"/>
        </w:rPr>
        <w:t xml:space="preserve"> 编辑课程</w:t>
      </w: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5274310" cy="2893060"/>
            <wp:effectExtent l="0" t="0" r="4445" b="0"/>
            <wp:docPr id="18801302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30286" name="图片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default" w:eastAsiaTheme="minorEastAsia"/>
          <w:lang w:val="en-US" w:eastAsia="zh-CN"/>
        </w:rPr>
      </w:pPr>
      <w:r>
        <w:t xml:space="preserve">图 </w:t>
      </w:r>
      <w:r>
        <w:rPr>
          <w:rFonts w:hint="eastAsia"/>
          <w:lang w:val="en-US" w:eastAsia="zh-CN"/>
        </w:rPr>
        <w:t>43</w:t>
      </w:r>
      <w:r>
        <w:rPr>
          <w:rFonts w:hint="eastAsia"/>
          <w:lang w:eastAsia="zh-CN"/>
        </w:rPr>
        <w:t xml:space="preserve"> 删除课程</w:t>
      </w:r>
      <w:r>
        <w:rPr>
          <w:rFonts w:hint="eastAsia"/>
          <w:lang w:val="en-US" w:eastAsia="zh-CN"/>
        </w:rPr>
        <w:t>提示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七、登录注册个人信息修改功能介绍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1.租户注册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租户可以通过登录下的链接跳转到注册页面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实现了注册页面表单空验证、账号密码手机号限制验证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实现了同名租户不能重复注册，账号不能已存在的验证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实现了验证码验证登录（此处学习了两种方式一个是接口，一个是依赖生成的验证码）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2614930"/>
            <wp:effectExtent l="0" t="0" r="5715" b="825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宋体" w:hAnsi="宋体" w:cs="宋体" w:eastAsiaTheme="minorEastAsia"/>
          <w:sz w:val="24"/>
          <w:szCs w:val="24"/>
          <w:lang w:eastAsia="zh-CN"/>
        </w:rPr>
      </w:pPr>
      <w:r>
        <w:t>图</w:t>
      </w:r>
      <w:r>
        <w:rPr>
          <w:rFonts w:hint="eastAsia"/>
          <w:lang w:val="en-US" w:eastAsia="zh-CN"/>
        </w:rPr>
        <w:t>44</w:t>
      </w:r>
      <w:r>
        <w:rPr>
          <w:rFonts w:hint="eastAsia"/>
          <w:lang w:eastAsia="zh-CN"/>
        </w:rPr>
        <w:t>注册页面</w:t>
      </w:r>
    </w:p>
    <w:p>
      <w:pPr>
        <w:numPr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2.登录功能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实现了管理员和租户分角色登录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实现了记住密码功能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在错误输入时会提示，为空时会进行表单验证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2520950"/>
            <wp:effectExtent l="0" t="0" r="6350" b="508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  <w:rPr>
          <w:rFonts w:hint="eastAsia" w:ascii="宋体" w:hAnsi="宋体" w:cs="宋体" w:eastAsiaTheme="minorEastAsia"/>
          <w:sz w:val="24"/>
          <w:szCs w:val="24"/>
          <w:lang w:eastAsia="zh-CN"/>
        </w:rPr>
      </w:pPr>
      <w:r>
        <w:t xml:space="preserve">图 </w:t>
      </w:r>
      <w:r>
        <w:rPr>
          <w:rFonts w:hint="eastAsia"/>
          <w:lang w:val="en-US" w:eastAsia="zh-CN"/>
        </w:rPr>
        <w:t>45</w:t>
      </w:r>
      <w:r>
        <w:rPr>
          <w:rFonts w:hint="eastAsia"/>
          <w:lang w:eastAsia="zh-CN"/>
        </w:rPr>
        <w:t xml:space="preserve"> 登录弹窗</w:t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3.个人信息修改功能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实现了显示当前信息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实现了修改/添加邮箱、性别、手机号等信息的功能，并进行了一定的表单验证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实现了修改头像，并保证上方头像同时更新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实现了修改密码，会对原密码，新密码进行表单验证。确认密码时也有表单验证，保证数据提交的准确性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3515" cy="2874010"/>
            <wp:effectExtent l="0" t="0" r="444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rPr>
          <w:rFonts w:hint="eastAsia"/>
          <w:lang w:val="en-US" w:eastAsia="zh-CN"/>
        </w:rPr>
        <w:t>46</w:t>
      </w:r>
      <w:bookmarkStart w:id="0" w:name="_GoBack"/>
      <w:bookmarkEnd w:id="0"/>
      <w:r>
        <w:rPr>
          <w:rFonts w:hint="eastAsia"/>
          <w:lang w:eastAsia="zh-CN"/>
        </w:rPr>
        <w:t xml:space="preserve"> 个人信息修改页面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2542FA"/>
    <w:multiLevelType w:val="singleLevel"/>
    <w:tmpl w:val="872542F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DB08C92"/>
    <w:multiLevelType w:val="singleLevel"/>
    <w:tmpl w:val="8DB08C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A34C3B5"/>
    <w:multiLevelType w:val="singleLevel"/>
    <w:tmpl w:val="9A34C3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8CD735C"/>
    <w:multiLevelType w:val="singleLevel"/>
    <w:tmpl w:val="A8CD73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E61385D"/>
    <w:multiLevelType w:val="singleLevel"/>
    <w:tmpl w:val="BE6138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13092E"/>
    <w:multiLevelType w:val="singleLevel"/>
    <w:tmpl w:val="C913092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8474D37"/>
    <w:multiLevelType w:val="singleLevel"/>
    <w:tmpl w:val="D8474D3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00BF3C44"/>
    <w:multiLevelType w:val="singleLevel"/>
    <w:tmpl w:val="00BF3C4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084FB820"/>
    <w:multiLevelType w:val="singleLevel"/>
    <w:tmpl w:val="084FB82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2BE5997B"/>
    <w:multiLevelType w:val="singleLevel"/>
    <w:tmpl w:val="2BE599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3094FFB"/>
    <w:multiLevelType w:val="singleLevel"/>
    <w:tmpl w:val="43094F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4"/>
  </w:num>
  <w:num w:numId="5">
    <w:abstractNumId w:val="0"/>
  </w:num>
  <w:num w:numId="6">
    <w:abstractNumId w:val="7"/>
  </w:num>
  <w:num w:numId="7">
    <w:abstractNumId w:val="10"/>
  </w:num>
  <w:num w:numId="8">
    <w:abstractNumId w:val="1"/>
  </w:num>
  <w:num w:numId="9">
    <w:abstractNumId w:val="5"/>
  </w:num>
  <w:num w:numId="10">
    <w:abstractNumId w:val="3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M5NWM1OTg2YjQ1NTE0ZDY0MWUyNzc5NjcxZmUzYjIifQ=="/>
  </w:docVars>
  <w:rsids>
    <w:rsidRoot w:val="4B267998"/>
    <w:rsid w:val="0356048A"/>
    <w:rsid w:val="15CC2953"/>
    <w:rsid w:val="21B67D82"/>
    <w:rsid w:val="34EE2F66"/>
    <w:rsid w:val="487C6A8A"/>
    <w:rsid w:val="4B267998"/>
    <w:rsid w:val="4DCB6336"/>
    <w:rsid w:val="54D264E2"/>
    <w:rsid w:val="76A65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3403</Words>
  <Characters>3587</Characters>
  <Lines>0</Lines>
  <Paragraphs>0</Paragraphs>
  <TotalTime>1</TotalTime>
  <ScaleCrop>false</ScaleCrop>
  <LinksUpToDate>false</LinksUpToDate>
  <CharactersWithSpaces>3660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2024-07-05T13:01:00Z</dcterms:created>
  <dc:creator>任意东西。</dc:creator>
  <cp:lastModifiedBy>任意东西。</cp:lastModifiedBy>
  <dcterms:modified xsi:type="dcterms:W3CDTF">2024-07-05T15:02:29Z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A26D164CB3E2491086A2CF10FAA59712_13</vt:lpwstr>
  </property>
</Properties>
</file>